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7D3F" w14:textId="77777777" w:rsidR="00BF6C10" w:rsidRPr="00BF6C10" w:rsidRDefault="00BF6C1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F6C1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見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BF6C10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本</w:t>
      </w:r>
      <w:r w:rsidRPr="00BF6C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大会全体の収支書</w:t>
      </w:r>
    </w:p>
    <w:p w14:paraId="7A4CCBB3" w14:textId="77777777" w:rsidR="00BF6C10" w:rsidRDefault="00BF6C10"/>
    <w:tbl>
      <w:tblPr>
        <w:tblW w:w="0" w:type="auto"/>
        <w:tblInd w:w="-1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1417"/>
        <w:gridCol w:w="2552"/>
        <w:gridCol w:w="1694"/>
      </w:tblGrid>
      <w:tr w:rsidR="00BF6C10" w14:paraId="1FCE0EF0" w14:textId="77777777" w:rsidTr="00D92666">
        <w:trPr>
          <w:trHeight w:val="357"/>
        </w:trPr>
        <w:tc>
          <w:tcPr>
            <w:tcW w:w="4072" w:type="dxa"/>
            <w:gridSpan w:val="2"/>
            <w:tcBorders>
              <w:left w:val="nil"/>
              <w:bottom w:val="single" w:sz="12" w:space="0" w:color="auto"/>
            </w:tcBorders>
          </w:tcPr>
          <w:p w14:paraId="6F2F8EDB" w14:textId="77777777" w:rsidR="00BF6C10" w:rsidRPr="00BF6C10" w:rsidRDefault="00BF6C10" w:rsidP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hint="eastAsia"/>
                <w:sz w:val="22"/>
                <w:szCs w:val="22"/>
              </w:rPr>
              <w:t>○△講演会会計報告</w:t>
            </w:r>
            <w:r w:rsidRPr="00BF6C10">
              <w:rPr>
                <w:sz w:val="22"/>
                <w:szCs w:val="22"/>
              </w:rPr>
              <w:t xml:space="preserve"> </w:t>
            </w:r>
            <w:r w:rsidRPr="00BF6C10">
              <w:rPr>
                <w:rFonts w:ascii="ＭＳ Ｐ明朝" w:eastAsia="ＭＳ Ｐ明朝" w:cs="ＭＳ Ｐ明朝"/>
                <w:sz w:val="22"/>
                <w:szCs w:val="22"/>
              </w:rPr>
              <w:t>(</w:t>
            </w:r>
            <w:r w:rsidRPr="00BF6C10">
              <w:rPr>
                <w:rFonts w:ascii="ＭＳ Ｐ明朝" w:eastAsia="ＭＳ Ｐ明朝" w:cs="ＭＳ Ｐ明朝" w:hint="eastAsia"/>
                <w:sz w:val="22"/>
                <w:szCs w:val="22"/>
              </w:rPr>
              <w:t>単位：円</w:t>
            </w:r>
            <w:r w:rsidRPr="00BF6C10">
              <w:rPr>
                <w:rFonts w:ascii="ＭＳ Ｐ明朝" w:eastAsia="ＭＳ Ｐ明朝" w:cs="ＭＳ Ｐ明朝"/>
                <w:sz w:val="22"/>
                <w:szCs w:val="22"/>
              </w:rPr>
              <w:t xml:space="preserve">) </w:t>
            </w:r>
          </w:p>
        </w:tc>
        <w:tc>
          <w:tcPr>
            <w:tcW w:w="4246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0E885914" w14:textId="77777777" w:rsidR="00BF6C10" w:rsidRPr="00BF6C10" w:rsidRDefault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</w:tr>
      <w:tr w:rsidR="00BF6C10" w14:paraId="7177E5C6" w14:textId="77777777" w:rsidTr="00D92666">
        <w:trPr>
          <w:trHeight w:val="405"/>
        </w:trPr>
        <w:tc>
          <w:tcPr>
            <w:tcW w:w="4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1FC948" w14:textId="77777777" w:rsidR="00BF6C10" w:rsidRPr="00BF6C10" w:rsidRDefault="00BF6C10" w:rsidP="00BF6C10">
            <w:pPr>
              <w:pStyle w:val="Default"/>
              <w:rPr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収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入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 xml:space="preserve">　　　　　　　　　　　　　　　　　</w:t>
            </w:r>
          </w:p>
        </w:tc>
        <w:tc>
          <w:tcPr>
            <w:tcW w:w="42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99C8F" w14:textId="77777777" w:rsidR="00BF6C10" w:rsidRPr="00BF6C10" w:rsidRDefault="00BF6C10" w:rsidP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支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出</w:t>
            </w:r>
          </w:p>
        </w:tc>
      </w:tr>
      <w:tr w:rsidR="00BF6C10" w14:paraId="1E566FB7" w14:textId="77777777" w:rsidTr="00D92666">
        <w:trPr>
          <w:trHeight w:val="32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B6D63E" w14:textId="77777777" w:rsidR="00BF6C10" w:rsidRPr="00BF6C10" w:rsidRDefault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科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目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45BEFF" w14:textId="77777777" w:rsidR="00BF6C10" w:rsidRPr="00BF6C10" w:rsidRDefault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金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額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BD1880" w14:textId="77777777" w:rsidR="00BF6C10" w:rsidRPr="00BF6C10" w:rsidRDefault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科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目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61B47F" w14:textId="77777777" w:rsidR="00BF6C10" w:rsidRPr="00BF6C10" w:rsidRDefault="00BF6C10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金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額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</w:p>
        </w:tc>
      </w:tr>
      <w:tr w:rsidR="00BF6C10" w14:paraId="3B96BC1F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87174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大会参加費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F57543" w14:textId="25794EE3" w:rsidR="00BF6C10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3</w:t>
            </w:r>
            <w:r w:rsidR="00BF6C10" w:rsidRPr="00BF6C10">
              <w:rPr>
                <w:rFonts w:ascii="Century" w:hAnsi="Century" w:cs="Century"/>
                <w:sz w:val="22"/>
                <w:szCs w:val="22"/>
              </w:rPr>
              <w:t xml:space="preserve">25,500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A06A92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会議費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55E13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97,480 </w:t>
            </w:r>
          </w:p>
        </w:tc>
      </w:tr>
      <w:tr w:rsidR="00BF6C10" w14:paraId="55BA4EB7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BBB41A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懇親会参加費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F8FDD2" w14:textId="1C7A2AED" w:rsidR="00BF6C10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4</w:t>
            </w:r>
            <w:r w:rsidR="00BF6C10" w:rsidRPr="00BF6C10">
              <w:rPr>
                <w:rFonts w:ascii="Century" w:hAnsi="Century" w:cs="Century"/>
                <w:sz w:val="22"/>
                <w:szCs w:val="22"/>
              </w:rPr>
              <w:t xml:space="preserve">60,000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2E39DA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会場費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6E54DB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65,000 </w:t>
            </w:r>
          </w:p>
        </w:tc>
      </w:tr>
      <w:tr w:rsidR="00BF6C10" w14:paraId="49D5FD54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AB7AB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学会誌販売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4F843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174,000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4CD5A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アルバイト人件費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6B337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96,000 </w:t>
            </w:r>
          </w:p>
        </w:tc>
      </w:tr>
      <w:tr w:rsidR="00BF6C10" w14:paraId="5168C21C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986F04" w14:textId="77777777" w:rsidR="00D92666" w:rsidRPr="00D92666" w:rsidRDefault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助成金</w:t>
            </w:r>
          </w:p>
          <w:p w14:paraId="316449C5" w14:textId="29A65C7B" w:rsidR="00BF6C10" w:rsidRPr="00D92666" w:rsidRDefault="00D92666">
            <w:pPr>
              <w:pStyle w:val="Default"/>
              <w:rPr>
                <w:rFonts w:ascii="ＭＳ 明朝" w:eastAsia="ＭＳ 明朝" w:cs="ＭＳ 明朝"/>
                <w:sz w:val="18"/>
                <w:szCs w:val="18"/>
              </w:rPr>
            </w:pPr>
            <w:r w:rsidRPr="00D92666">
              <w:rPr>
                <w:rFonts w:ascii="ＭＳ 明朝" w:eastAsia="ＭＳ 明朝" w:cs="ＭＳ 明朝" w:hint="eastAsia"/>
                <w:sz w:val="18"/>
                <w:szCs w:val="18"/>
              </w:rPr>
              <w:t>（横浜市立大学学術研究会）</w:t>
            </w:r>
            <w:r w:rsidR="00BF6C10" w:rsidRPr="00D92666"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EE4A1" w14:textId="00C08251" w:rsidR="00BF6C10" w:rsidRPr="00BF6C10" w:rsidRDefault="00D92666" w:rsidP="00D92666">
            <w:pPr>
              <w:pStyle w:val="Default"/>
              <w:ind w:right="2"/>
              <w:jc w:val="right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100,000</w:t>
            </w:r>
            <w:r w:rsidR="00BF6C10" w:rsidRPr="00BF6C10">
              <w:rPr>
                <w:rFonts w:ascii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45DB12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懇親会経費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1E846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493,760 </w:t>
            </w:r>
          </w:p>
        </w:tc>
      </w:tr>
      <w:tr w:rsidR="00BF6C10" w14:paraId="57D67B3F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EB8F9A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協賛金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F0E234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70,000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2EE3C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印刷編集費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A4BB0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65,735 </w:t>
            </w:r>
          </w:p>
        </w:tc>
      </w:tr>
      <w:tr w:rsidR="00BF6C10" w14:paraId="230C8926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317B2" w14:textId="754742C7" w:rsidR="00BF6C10" w:rsidRPr="00D92666" w:rsidRDefault="00D92666">
            <w:pPr>
              <w:pStyle w:val="Default"/>
              <w:rPr>
                <w:rFonts w:ascii="ＭＳ 明朝" w:eastAsia="ＭＳ 明朝" w:cs="ＭＳ 明朝" w:hint="eastAsia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  <w:szCs w:val="20"/>
              </w:rPr>
              <w:t>学会開催委託金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0F283" w14:textId="60747C7C" w:rsidR="00BF6C10" w:rsidRPr="00BF6C10" w:rsidRDefault="00D92666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50</w:t>
            </w:r>
            <w:r w:rsidR="00BF6C10" w:rsidRPr="00BF6C10">
              <w:rPr>
                <w:rFonts w:ascii="Century" w:hAnsi="Century" w:cs="Century"/>
                <w:sz w:val="22"/>
                <w:szCs w:val="22"/>
              </w:rPr>
              <w:t>,</w:t>
            </w:r>
            <w:r>
              <w:rPr>
                <w:rFonts w:ascii="Century" w:hAnsi="Century" w:cs="Century" w:hint="eastAsia"/>
                <w:sz w:val="22"/>
                <w:szCs w:val="22"/>
              </w:rPr>
              <w:t>000</w:t>
            </w:r>
            <w:r w:rsidR="00BF6C10" w:rsidRPr="00BF6C10">
              <w:rPr>
                <w:rFonts w:ascii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94662D" w14:textId="77777777" w:rsidR="00BF6C10" w:rsidRPr="00D92666" w:rsidRDefault="00BF6C10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市民シンポ会場費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0BD57" w14:textId="77777777" w:rsidR="00BF6C10" w:rsidRPr="00BF6C10" w:rsidRDefault="00BF6C10" w:rsidP="00BF6C10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9,450 </w:t>
            </w:r>
          </w:p>
        </w:tc>
      </w:tr>
      <w:tr w:rsidR="00D92666" w14:paraId="7D0632A8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648C7" w14:textId="70A9272B" w:rsidR="00D92666" w:rsidRPr="00D92666" w:rsidRDefault="00D92666" w:rsidP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雑収入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2C932" w14:textId="245091D0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11,463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D40E7" w14:textId="77777777" w:rsidR="00D92666" w:rsidRPr="00D92666" w:rsidRDefault="00D92666" w:rsidP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業務委託費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FD189" w14:textId="77777777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97,200 </w:t>
            </w:r>
          </w:p>
        </w:tc>
      </w:tr>
      <w:tr w:rsidR="00D92666" w14:paraId="3C88896B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D25894" w14:textId="77777777" w:rsidR="00D92666" w:rsidRPr="00BF6C10" w:rsidRDefault="00D92666" w:rsidP="00D92666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D2838" w14:textId="77777777" w:rsidR="00D92666" w:rsidRPr="00BF6C10" w:rsidRDefault="00D92666" w:rsidP="00D92666">
            <w:pPr>
              <w:pStyle w:val="Default"/>
              <w:jc w:val="righ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1CA8F7" w14:textId="77777777" w:rsidR="00D92666" w:rsidRPr="00D92666" w:rsidRDefault="00D92666" w:rsidP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昼食代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ABD2F" w14:textId="77777777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43,200 </w:t>
            </w:r>
          </w:p>
        </w:tc>
      </w:tr>
      <w:tr w:rsidR="00D92666" w14:paraId="0D3437B6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CAEE7" w14:textId="77777777" w:rsidR="00D92666" w:rsidRPr="00BF6C10" w:rsidRDefault="00D92666" w:rsidP="00D92666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EB660" w14:textId="77777777" w:rsidR="00D92666" w:rsidRPr="00BF6C10" w:rsidRDefault="00D92666" w:rsidP="00D92666">
            <w:pPr>
              <w:pStyle w:val="Default"/>
              <w:jc w:val="righ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74E47" w14:textId="77777777" w:rsidR="00D92666" w:rsidRPr="00D92666" w:rsidRDefault="00D92666" w:rsidP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実行委員会事務局経費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2C5A0" w14:textId="77777777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200,000 </w:t>
            </w:r>
          </w:p>
        </w:tc>
      </w:tr>
      <w:tr w:rsidR="00D92666" w14:paraId="169EF62F" w14:textId="77777777" w:rsidTr="00D92666">
        <w:trPr>
          <w:trHeight w:val="100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9F784" w14:textId="77777777" w:rsidR="00D92666" w:rsidRPr="00BF6C10" w:rsidRDefault="00D92666" w:rsidP="00D92666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A957D8" w14:textId="77777777" w:rsidR="00D92666" w:rsidRPr="00BF6C10" w:rsidRDefault="00D92666" w:rsidP="00D92666">
            <w:pPr>
              <w:pStyle w:val="Default"/>
              <w:jc w:val="righ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BF1F5" w14:textId="77777777" w:rsidR="00D92666" w:rsidRPr="00D92666" w:rsidRDefault="00D92666" w:rsidP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保険料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DFA7B" w14:textId="77777777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19,732 </w:t>
            </w:r>
          </w:p>
        </w:tc>
      </w:tr>
      <w:tr w:rsidR="00D92666" w14:paraId="09792997" w14:textId="77777777" w:rsidTr="00D92666">
        <w:trPr>
          <w:trHeight w:val="104"/>
        </w:trPr>
        <w:tc>
          <w:tcPr>
            <w:tcW w:w="2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573712" w14:textId="77777777" w:rsidR="00D92666" w:rsidRPr="00BF6C10" w:rsidRDefault="00D92666" w:rsidP="00D92666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8B11E" w14:textId="77777777" w:rsidR="00D92666" w:rsidRPr="00BF6C10" w:rsidRDefault="00D92666" w:rsidP="00D92666">
            <w:pPr>
              <w:pStyle w:val="Default"/>
              <w:jc w:val="right"/>
              <w:rPr>
                <w:rFonts w:ascii="ＭＳ 明朝" w:eastAsia="ＭＳ 明朝" w:cs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DF7DDF" w14:textId="77777777" w:rsidR="00D92666" w:rsidRPr="00D92666" w:rsidRDefault="00D92666" w:rsidP="00D92666">
            <w:pPr>
              <w:pStyle w:val="Default"/>
              <w:rPr>
                <w:rFonts w:ascii="ＭＳ 明朝" w:eastAsia="ＭＳ 明朝" w:cs="ＭＳ 明朝"/>
                <w:sz w:val="20"/>
                <w:szCs w:val="20"/>
              </w:rPr>
            </w:pP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雑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  <w:r w:rsidRPr="00D92666">
              <w:rPr>
                <w:rFonts w:ascii="ＭＳ 明朝" w:eastAsia="ＭＳ 明朝" w:cs="ＭＳ 明朝" w:hint="eastAsia"/>
                <w:sz w:val="20"/>
                <w:szCs w:val="20"/>
              </w:rPr>
              <w:t>費</w:t>
            </w:r>
            <w:r w:rsidRPr="00D92666">
              <w:rPr>
                <w:rFonts w:ascii="ＭＳ 明朝" w:eastAsia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ECDA22" w14:textId="77777777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7,660 </w:t>
            </w:r>
          </w:p>
        </w:tc>
      </w:tr>
      <w:tr w:rsidR="00D92666" w14:paraId="002743A3" w14:textId="77777777" w:rsidTr="00D92666">
        <w:trPr>
          <w:trHeight w:val="104"/>
        </w:trPr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3D342A" w14:textId="77777777" w:rsidR="00D92666" w:rsidRPr="00BF6C10" w:rsidRDefault="00D92666" w:rsidP="00D92666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合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計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6EC7A" w14:textId="5F5AAE20" w:rsidR="00D92666" w:rsidRPr="00D92666" w:rsidRDefault="00D92666" w:rsidP="00D92666">
            <w:pPr>
              <w:pStyle w:val="Default"/>
              <w:jc w:val="right"/>
              <w:rPr>
                <w:rFonts w:ascii="Century" w:hAnsi="Century" w:cs="Century" w:hint="eastAsia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1</w:t>
            </w:r>
            <w:r w:rsidR="00925A44">
              <w:rPr>
                <w:rFonts w:ascii="Century" w:hAnsi="Century" w:cs="Century" w:hint="eastAsia"/>
                <w:sz w:val="22"/>
                <w:szCs w:val="22"/>
              </w:rPr>
              <w:t>,</w:t>
            </w:r>
            <w:r>
              <w:rPr>
                <w:rFonts w:ascii="Century" w:hAnsi="Century" w:cs="Century" w:hint="eastAsia"/>
                <w:sz w:val="22"/>
                <w:szCs w:val="22"/>
              </w:rPr>
              <w:t>1</w:t>
            </w:r>
            <w:r w:rsidR="00925A44">
              <w:rPr>
                <w:rFonts w:ascii="Century" w:hAnsi="Century" w:cs="Century" w:hint="eastAsia"/>
                <w:sz w:val="22"/>
                <w:szCs w:val="22"/>
              </w:rPr>
              <w:t>9</w:t>
            </w:r>
            <w:r w:rsidRPr="00D92666">
              <w:rPr>
                <w:rFonts w:ascii="Century" w:hAnsi="Century" w:cs="Century" w:hint="eastAsia"/>
                <w:sz w:val="22"/>
                <w:szCs w:val="22"/>
              </w:rPr>
              <w:t>0</w:t>
            </w:r>
            <w:r w:rsidR="00925A44">
              <w:rPr>
                <w:rFonts w:ascii="Century" w:hAnsi="Century" w:cs="Century" w:hint="eastAsia"/>
                <w:sz w:val="22"/>
                <w:szCs w:val="22"/>
              </w:rPr>
              <w:t>,</w:t>
            </w:r>
            <w:r w:rsidRPr="00D92666">
              <w:rPr>
                <w:rFonts w:ascii="Century" w:hAnsi="Century" w:cs="Century" w:hint="eastAsia"/>
                <w:sz w:val="22"/>
                <w:szCs w:val="22"/>
              </w:rPr>
              <w:t>963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AAC728" w14:textId="77777777" w:rsidR="00D92666" w:rsidRPr="00BF6C10" w:rsidRDefault="00D92666" w:rsidP="00D92666">
            <w:pPr>
              <w:pStyle w:val="Default"/>
              <w:rPr>
                <w:rFonts w:ascii="ＭＳ 明朝" w:eastAsia="ＭＳ 明朝" w:cs="ＭＳ 明朝"/>
                <w:sz w:val="22"/>
                <w:szCs w:val="22"/>
              </w:rPr>
            </w:pP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合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 w:rsidRPr="00BF6C10">
              <w:rPr>
                <w:rFonts w:ascii="ＭＳ 明朝" w:eastAsia="ＭＳ 明朝" w:cs="ＭＳ 明朝" w:hint="eastAsia"/>
                <w:sz w:val="22"/>
                <w:szCs w:val="22"/>
              </w:rPr>
              <w:t>計</w:t>
            </w:r>
            <w:r w:rsidRPr="00BF6C10"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A72445" w14:textId="77777777" w:rsidR="00D92666" w:rsidRPr="00BF6C10" w:rsidRDefault="00D92666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 w:rsidRPr="00BF6C10">
              <w:rPr>
                <w:rFonts w:ascii="Century" w:hAnsi="Century" w:cs="Century"/>
                <w:sz w:val="22"/>
                <w:szCs w:val="22"/>
              </w:rPr>
              <w:t xml:space="preserve">1,195,217 </w:t>
            </w:r>
          </w:p>
        </w:tc>
      </w:tr>
      <w:tr w:rsidR="00D92666" w:rsidRPr="00BF6C10" w14:paraId="77ED8F11" w14:textId="77777777" w:rsidTr="00D92666">
        <w:trPr>
          <w:trHeight w:val="104"/>
        </w:trPr>
        <w:tc>
          <w:tcPr>
            <w:tcW w:w="4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A6C26" w14:textId="77777777" w:rsidR="00D92666" w:rsidRPr="00925A44" w:rsidRDefault="00D92666" w:rsidP="00D92666">
            <w:pPr>
              <w:pStyle w:val="Default"/>
              <w:rPr>
                <w:rFonts w:ascii="ＭＳ 明朝" w:eastAsia="ＭＳ 明朝" w:cs="ＭＳ 明朝"/>
                <w:sz w:val="21"/>
                <w:szCs w:val="21"/>
              </w:rPr>
            </w:pPr>
            <w:r w:rsidRPr="00925A44">
              <w:rPr>
                <w:rFonts w:ascii="ＭＳ 明朝" w:eastAsia="ＭＳ 明朝" w:cs="ＭＳ 明朝" w:hint="eastAsia"/>
                <w:sz w:val="21"/>
                <w:szCs w:val="21"/>
              </w:rPr>
              <w:t>収支差額</w:t>
            </w:r>
            <w:r w:rsidRPr="00925A44"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</w:p>
        </w:tc>
        <w:tc>
          <w:tcPr>
            <w:tcW w:w="4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3E6E5" w14:textId="36FE4772" w:rsidR="00D92666" w:rsidRPr="00BF6C10" w:rsidRDefault="00925A44" w:rsidP="00D92666">
            <w:pPr>
              <w:pStyle w:val="Default"/>
              <w:jc w:val="right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△</w:t>
            </w:r>
            <w:r>
              <w:rPr>
                <w:rFonts w:ascii="Century" w:hAnsi="Century" w:cs="Century" w:hint="eastAsia"/>
                <w:sz w:val="22"/>
                <w:szCs w:val="22"/>
              </w:rPr>
              <w:t>4</w:t>
            </w:r>
            <w:r w:rsidR="00D92666" w:rsidRPr="00BF6C10">
              <w:rPr>
                <w:rFonts w:ascii="Century" w:hAnsi="Century" w:cs="Century"/>
                <w:sz w:val="22"/>
                <w:szCs w:val="22"/>
              </w:rPr>
              <w:t>,</w:t>
            </w:r>
            <w:r>
              <w:rPr>
                <w:rFonts w:ascii="Century" w:hAnsi="Century" w:cs="Century" w:hint="eastAsia"/>
                <w:sz w:val="22"/>
                <w:szCs w:val="22"/>
              </w:rPr>
              <w:t>524</w:t>
            </w:r>
            <w:r w:rsidR="00D92666" w:rsidRPr="00BF6C10">
              <w:rPr>
                <w:rFonts w:ascii="Century" w:hAnsi="Century" w:cs="Century"/>
                <w:sz w:val="22"/>
                <w:szCs w:val="22"/>
              </w:rPr>
              <w:t xml:space="preserve"> </w:t>
            </w:r>
          </w:p>
        </w:tc>
      </w:tr>
    </w:tbl>
    <w:p w14:paraId="6F9681FF" w14:textId="77777777" w:rsidR="001A67B6" w:rsidRDefault="001A67B6"/>
    <w:sectPr w:rsidR="001A67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0"/>
    <w:rsid w:val="000D346F"/>
    <w:rsid w:val="001A67B6"/>
    <w:rsid w:val="00925A44"/>
    <w:rsid w:val="00BA402D"/>
    <w:rsid w:val="00BF6C10"/>
    <w:rsid w:val="00D64DB8"/>
    <w:rsid w:val="00D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1AFF8"/>
  <w15:chartTrackingRefBased/>
  <w15:docId w15:val="{3C076A26-4DA1-46E0-84CA-76447AAC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DB8"/>
  </w:style>
  <w:style w:type="paragraph" w:styleId="1">
    <w:name w:val="heading 1"/>
    <w:basedOn w:val="a"/>
    <w:next w:val="a"/>
    <w:link w:val="10"/>
    <w:uiPriority w:val="9"/>
    <w:qFormat/>
    <w:rsid w:val="00D64D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D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D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D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D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D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D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D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64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D64D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D64D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D64D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D64D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D64D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D64D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64D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4D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4D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64DB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4D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64D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4DB8"/>
    <w:rPr>
      <w:b/>
      <w:bCs/>
    </w:rPr>
  </w:style>
  <w:style w:type="character" w:styleId="a9">
    <w:name w:val="Emphasis"/>
    <w:basedOn w:val="a0"/>
    <w:uiPriority w:val="20"/>
    <w:qFormat/>
    <w:rsid w:val="00D64DB8"/>
    <w:rPr>
      <w:i/>
      <w:iCs/>
    </w:rPr>
  </w:style>
  <w:style w:type="paragraph" w:styleId="aa">
    <w:name w:val="No Spacing"/>
    <w:uiPriority w:val="1"/>
    <w:qFormat/>
    <w:rsid w:val="00D64D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DB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D64DB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D64DB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D64D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64DB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4DB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D64DB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64DB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D64DB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64DB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64DB8"/>
    <w:pPr>
      <w:outlineLvl w:val="9"/>
    </w:pPr>
  </w:style>
  <w:style w:type="paragraph" w:customStyle="1" w:styleId="Default">
    <w:name w:val="Default"/>
    <w:rsid w:val="00BF6C10"/>
    <w:pPr>
      <w:widowControl w:val="0"/>
      <w:autoSpaceDE w:val="0"/>
      <w:autoSpaceDN w:val="0"/>
      <w:adjustRightInd w:val="0"/>
      <w:spacing w:after="0" w:line="240" w:lineRule="auto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274</Characters>
  <Application>Microsoft Office Word</Application>
  <DocSecurity>0</DocSecurity>
  <Lines>68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Michiaki MATSUI</dc:creator>
  <cp:keywords/>
  <dc:description/>
  <cp:lastModifiedBy>横浜市立大学　学術研究会</cp:lastModifiedBy>
  <cp:revision>2</cp:revision>
  <dcterms:created xsi:type="dcterms:W3CDTF">2017-06-02T04:48:00Z</dcterms:created>
  <dcterms:modified xsi:type="dcterms:W3CDTF">2025-10-07T05:34:00Z</dcterms:modified>
</cp:coreProperties>
</file>